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ADCD" w14:textId="7F211844" w:rsidR="002C1C8A" w:rsidRPr="002C1C8A" w:rsidRDefault="003A45DE" w:rsidP="002C1C8A">
      <w:pPr>
        <w:ind w:left="-450"/>
        <w:rPr>
          <w:rFonts w:ascii="IOI Light" w:eastAsia="Times New Roman" w:hAnsi="IOI Light" w:cs="Calibri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>
        <w:rPr>
          <w:rFonts w:ascii="IOI Light" w:eastAsia="Times New Roman" w:hAnsi="IOI Light" w:cs="Calibri"/>
          <w:b/>
          <w:bCs/>
          <w:color w:val="FF0000"/>
          <w:kern w:val="0"/>
          <w:sz w:val="22"/>
          <w:szCs w:val="22"/>
          <w:lang w:eastAsia="en-GB"/>
          <w14:ligatures w14:val="none"/>
        </w:rPr>
        <w:br/>
      </w:r>
    </w:p>
    <w:p w14:paraId="3F63CA07" w14:textId="1A67CFC0" w:rsidR="000F0AD4" w:rsidRPr="002C1C8A" w:rsidRDefault="000F0AD4" w:rsidP="000F0AD4">
      <w:pPr>
        <w:ind w:left="-450"/>
        <w:jc w:val="center"/>
        <w:rPr>
          <w:rFonts w:ascii="IOI Light" w:eastAsia="Times New Roman" w:hAnsi="IOI Light" w:cs="Times New Roman"/>
          <w:kern w:val="0"/>
          <w:lang w:eastAsia="en-GB"/>
          <w14:ligatures w14:val="none"/>
        </w:rPr>
      </w:pPr>
      <w:r w:rsidRPr="002C1C8A">
        <w:rPr>
          <w:rFonts w:ascii="IOI Light" w:eastAsia="Times New Roman" w:hAnsi="IOI Light" w:cs="Calibri"/>
          <w:b/>
          <w:bCs/>
          <w:color w:val="000000"/>
          <w:kern w:val="0"/>
          <w:sz w:val="32"/>
          <w:szCs w:val="32"/>
          <w:lang w:eastAsia="en-GB"/>
          <w14:ligatures w14:val="none"/>
        </w:rPr>
        <w:t xml:space="preserve">The EPIC untold story behind </w:t>
      </w:r>
      <w:proofErr w:type="spellStart"/>
      <w:r w:rsidRPr="002C1C8A">
        <w:rPr>
          <w:rFonts w:ascii="IOI Light" w:eastAsia="Times New Roman" w:hAnsi="IOI Light" w:cs="Calibri"/>
          <w:b/>
          <w:bCs/>
          <w:color w:val="000000"/>
          <w:kern w:val="0"/>
          <w:sz w:val="32"/>
          <w:szCs w:val="32"/>
          <w:lang w:eastAsia="en-GB"/>
          <w14:ligatures w14:val="none"/>
        </w:rPr>
        <w:t>Fairytale</w:t>
      </w:r>
      <w:proofErr w:type="spellEnd"/>
      <w:r w:rsidRPr="002C1C8A">
        <w:rPr>
          <w:rFonts w:ascii="IOI Light" w:eastAsia="Times New Roman" w:hAnsi="IOI Light" w:cs="Calibri"/>
          <w:b/>
          <w:bCs/>
          <w:color w:val="000000"/>
          <w:kern w:val="0"/>
          <w:sz w:val="32"/>
          <w:szCs w:val="32"/>
          <w:lang w:eastAsia="en-GB"/>
          <w14:ligatures w14:val="none"/>
        </w:rPr>
        <w:t xml:space="preserve"> of New York</w:t>
      </w:r>
      <w:r w:rsidRPr="002C1C8A">
        <w:rPr>
          <w:rFonts w:ascii="Cambria" w:eastAsia="Times New Roman" w:hAnsi="Cambria" w:cs="Cambria"/>
          <w:b/>
          <w:bCs/>
          <w:color w:val="000000"/>
          <w:kern w:val="0"/>
          <w:sz w:val="32"/>
          <w:szCs w:val="32"/>
          <w:lang w:eastAsia="en-GB"/>
          <w14:ligatures w14:val="none"/>
        </w:rPr>
        <w:t> </w:t>
      </w:r>
    </w:p>
    <w:p w14:paraId="724A3F50" w14:textId="77777777" w:rsidR="000F0AD4" w:rsidRPr="002C1C8A" w:rsidRDefault="000F0AD4" w:rsidP="000F0AD4">
      <w:pPr>
        <w:rPr>
          <w:rFonts w:ascii="IOI Light" w:eastAsia="Times New Roman" w:hAnsi="IOI Light" w:cs="Times New Roman"/>
          <w:kern w:val="0"/>
          <w:lang w:eastAsia="en-GB"/>
          <w14:ligatures w14:val="none"/>
        </w:rPr>
      </w:pPr>
    </w:p>
    <w:p w14:paraId="256BD8EC" w14:textId="3DDAA44C" w:rsidR="000F0AD4" w:rsidRPr="002C1C8A" w:rsidRDefault="000F0AD4" w:rsidP="000F0AD4">
      <w:pPr>
        <w:ind w:left="-450"/>
        <w:jc w:val="center"/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</w:pPr>
      <w:r w:rsidRPr="002C1C8A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EPIC The Irish Emigration Museum </w:t>
      </w:r>
      <w:proofErr w:type="gramStart"/>
      <w:r w:rsidRPr="002C1C8A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>assembles</w:t>
      </w:r>
      <w:proofErr w:type="gramEnd"/>
      <w:r w:rsidRPr="002C1C8A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 </w:t>
      </w:r>
    </w:p>
    <w:p w14:paraId="356DAF20" w14:textId="07DDCFCE" w:rsidR="000F0AD4" w:rsidRDefault="000F0AD4" w:rsidP="000F0AD4">
      <w:pPr>
        <w:ind w:left="-450"/>
        <w:jc w:val="center"/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</w:pPr>
      <w:r w:rsidRPr="002C1C8A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>“</w:t>
      </w:r>
      <w:proofErr w:type="gramStart"/>
      <w:r w:rsidRPr="002C1C8A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>the</w:t>
      </w:r>
      <w:proofErr w:type="gramEnd"/>
      <w:r w:rsidRPr="002C1C8A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 boys of the NYPD choir” to sing </w:t>
      </w:r>
      <w:r w:rsidRPr="0048366C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>Galway Bay</w:t>
      </w:r>
      <w:r w:rsidRPr="002C1C8A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 this Christmas</w:t>
      </w:r>
      <w:r w:rsidR="00254DD0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 </w:t>
      </w:r>
    </w:p>
    <w:p w14:paraId="0E688AF8" w14:textId="77777777" w:rsidR="0016574C" w:rsidRDefault="0016574C" w:rsidP="000F0AD4">
      <w:pPr>
        <w:ind w:left="-450"/>
        <w:jc w:val="center"/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</w:pPr>
    </w:p>
    <w:p w14:paraId="57ED2B3C" w14:textId="0C4ECC9D" w:rsidR="0016574C" w:rsidRPr="002C1C8A" w:rsidRDefault="0016574C" w:rsidP="000F0AD4">
      <w:pPr>
        <w:ind w:left="-450"/>
        <w:jc w:val="center"/>
        <w:rPr>
          <w:rFonts w:ascii="IOI Light" w:eastAsia="Times New Roman" w:hAnsi="IOI Light" w:cs="Times New Roman"/>
          <w:kern w:val="0"/>
          <w:lang w:eastAsia="en-GB"/>
          <w14:ligatures w14:val="none"/>
        </w:rPr>
      </w:pPr>
      <w:r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Exhibition </w:t>
      </w:r>
      <w:r w:rsidR="001C5291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launches </w:t>
      </w:r>
      <w:r w:rsidR="00397499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in Dublin </w:t>
      </w:r>
      <w:r w:rsidR="001C5291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telling the story of The </w:t>
      </w:r>
      <w:proofErr w:type="spellStart"/>
      <w:r w:rsidR="001C5291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>Pogues</w:t>
      </w:r>
      <w:proofErr w:type="spellEnd"/>
      <w:r w:rsidR="00937943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 xml:space="preserve"> and Shane </w:t>
      </w:r>
      <w:proofErr w:type="spellStart"/>
      <w:r w:rsidR="00937943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>M</w:t>
      </w:r>
      <w:r w:rsidR="00AF086E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>a</w:t>
      </w:r>
      <w:r w:rsidR="00937943">
        <w:rPr>
          <w:rFonts w:ascii="IOI Light" w:eastAsia="Times New Roman" w:hAnsi="IOI Light" w:cs="Calibri"/>
          <w:b/>
          <w:bCs/>
          <w:color w:val="000000"/>
          <w:kern w:val="0"/>
          <w:lang w:eastAsia="en-GB"/>
          <w14:ligatures w14:val="none"/>
        </w:rPr>
        <w:t>cGowan</w:t>
      </w:r>
      <w:proofErr w:type="spellEnd"/>
    </w:p>
    <w:p w14:paraId="4BE42CDA" w14:textId="77777777" w:rsidR="000F0AD4" w:rsidRPr="002C1C8A" w:rsidRDefault="000F0AD4" w:rsidP="000F0AD4">
      <w:pPr>
        <w:rPr>
          <w:rFonts w:ascii="IOI Light" w:eastAsia="Times New Roman" w:hAnsi="IOI Light" w:cs="Times New Roman"/>
          <w:kern w:val="0"/>
          <w:lang w:eastAsia="en-GB"/>
          <w14:ligatures w14:val="none"/>
        </w:rPr>
      </w:pPr>
    </w:p>
    <w:p w14:paraId="3FB9C903" w14:textId="1D6AF2CB" w:rsidR="002C07F3" w:rsidRPr="002C1C8A" w:rsidRDefault="002C07F3" w:rsidP="007506E5">
      <w:pPr>
        <w:spacing w:after="200"/>
        <w:ind w:left="-450" w:firstLine="25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The </w:t>
      </w:r>
      <w:proofErr w:type="spellStart"/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Pogues</w:t>
      </w:r>
      <w:proofErr w:type="spellEnd"/>
      <w:r w:rsidR="00253845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’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  <w:r w:rsidR="004B6926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song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  <w:proofErr w:type="spellStart"/>
      <w:r w:rsidRPr="00253845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Fairytale</w:t>
      </w:r>
      <w:proofErr w:type="spellEnd"/>
      <w:r w:rsidRPr="00253845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 of </w:t>
      </w:r>
      <w:r w:rsidR="007506E5" w:rsidRPr="00253845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N</w:t>
      </w:r>
      <w:r w:rsidRPr="00253845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ew York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is regarded by many as the anthem for Irish global emigration. </w:t>
      </w:r>
      <w:r w:rsidR="007506E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  <w:r w:rsidR="000A4F8E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It remains</w:t>
      </w:r>
      <w:r w:rsidR="00D75547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one of 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the most played Christmas song</w:t>
      </w:r>
      <w:r w:rsidR="00D75547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s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of the 21</w:t>
      </w:r>
      <w:r w:rsidRPr="002C1C8A">
        <w:rPr>
          <w:rFonts w:ascii="IOI Light" w:eastAsia="Times New Roman" w:hAnsi="IOI Light" w:cs="Arial"/>
          <w:kern w:val="0"/>
          <w:sz w:val="21"/>
          <w:szCs w:val="21"/>
          <w:vertAlign w:val="superscript"/>
          <w:lang w:eastAsia="en-GB"/>
          <w14:ligatures w14:val="none"/>
        </w:rPr>
        <w:t>st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century</w:t>
      </w:r>
      <w:r w:rsidR="007109BE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. </w:t>
      </w:r>
      <w:r w:rsidR="00D75547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A standout 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line in the chorus reads: </w:t>
      </w:r>
      <w:r w:rsidR="00D75547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“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the boys of the NYPD choir were si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ng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ing Galway Ba</w:t>
      </w:r>
      <w:r w:rsidR="00D75547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y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” And whilst many have joined in to sing out the line, </w:t>
      </w:r>
      <w:r w:rsidR="007506E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few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are aware that the NYPD choir 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has</w:t>
      </w:r>
      <w:r w:rsidR="007506E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, in fact, 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never existed, let alone s</w:t>
      </w:r>
      <w:r w:rsidR="007506E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u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ng </w:t>
      </w:r>
      <w:r w:rsidRPr="002A1655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Galway Bay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. </w:t>
      </w:r>
    </w:p>
    <w:p w14:paraId="09075869" w14:textId="28645748" w:rsidR="002C07F3" w:rsidRPr="002C1C8A" w:rsidRDefault="007506E5" w:rsidP="000F0AD4">
      <w:pPr>
        <w:spacing w:after="200"/>
        <w:ind w:left="-450" w:firstLine="25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That is</w:t>
      </w:r>
      <w:r w:rsidR="00104606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,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u</w:t>
      </w:r>
      <w:r w:rsidR="002C07F3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ntil now!</w:t>
      </w:r>
    </w:p>
    <w:p w14:paraId="6F07C45C" w14:textId="7F5CDA73" w:rsidR="005F68C4" w:rsidRPr="002C1C8A" w:rsidRDefault="00593865" w:rsidP="008C63E2">
      <w:pPr>
        <w:spacing w:after="200"/>
        <w:ind w:left="-450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EPIC </w:t>
      </w:r>
      <w:r w:rsidR="00940F4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the Irish Emigration Museum</w:t>
      </w:r>
      <w:r w:rsidR="002A1655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,</w:t>
      </w:r>
      <w:r w:rsidR="00940F4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based in Dublin</w:t>
      </w:r>
      <w:r w:rsidR="002A1655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,</w:t>
      </w:r>
      <w:r w:rsidR="00940F4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have </w:t>
      </w:r>
      <w:r w:rsidR="00417FE1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decided to bring this famed line to life, assembling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  <w:r w:rsidR="005F68C4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an NYPD choir to sing </w:t>
      </w:r>
      <w:r w:rsidR="005F68C4" w:rsidRPr="00C734C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Galway Bay</w:t>
      </w:r>
      <w:r w:rsidR="005F68C4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, just before the bells start ringing out for Christmas Day this year</w:t>
      </w:r>
      <w:r w:rsidR="008478DF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, as a</w:t>
      </w:r>
      <w:r w:rsidR="00253845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tribute</w:t>
      </w:r>
      <w:r w:rsidR="008478DF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to the Irish diaspora around the globe.</w:t>
      </w:r>
    </w:p>
    <w:p w14:paraId="31A25BF5" w14:textId="53DB94F5" w:rsidR="000D426F" w:rsidRPr="002C1C8A" w:rsidRDefault="008C63E2" w:rsidP="008C63E2">
      <w:pPr>
        <w:spacing w:after="200"/>
        <w:ind w:left="-450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 w:rsidRPr="00C734C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Galway Bay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was penned by Irish </w:t>
      </w:r>
      <w:r w:rsidR="0032714B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e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migrant Arthur </w:t>
      </w:r>
      <w:proofErr w:type="spellStart"/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Colahan</w:t>
      </w:r>
      <w:proofErr w:type="spellEnd"/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as a tribute to his homeland.</w:t>
      </w:r>
      <w:r w:rsidRPr="002C1C8A">
        <w:rPr>
          <w:rFonts w:ascii="Cambria" w:eastAsia="Times New Roman" w:hAnsi="Cambria" w:cs="Cambria"/>
          <w:kern w:val="0"/>
          <w:sz w:val="21"/>
          <w:szCs w:val="21"/>
          <w:shd w:val="clear" w:color="auto" w:fill="FFFFFF"/>
          <w:lang w:eastAsia="en-GB"/>
          <w14:ligatures w14:val="none"/>
        </w:rPr>
        <w:t> </w:t>
      </w:r>
      <w:r w:rsidR="007506E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</w:p>
    <w:p w14:paraId="1FDD637B" w14:textId="077C12B3" w:rsidR="00BE6123" w:rsidRPr="002C1C8A" w:rsidRDefault="008C63E2" w:rsidP="008C63E2">
      <w:pPr>
        <w:spacing w:after="200"/>
        <w:ind w:left="-450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Almost 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36 years after the release of </w:t>
      </w:r>
      <w:proofErr w:type="spellStart"/>
      <w:r w:rsidR="00C734CA" w:rsidRPr="00C734C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Fairytale</w:t>
      </w:r>
      <w:proofErr w:type="spellEnd"/>
      <w:r w:rsidR="00C734CA" w:rsidRPr="00C734C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 of New York</w:t>
      </w:r>
      <w:r w:rsidR="00C734C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, 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a </w:t>
      </w:r>
      <w:r w:rsidR="007506E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group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of retired NYPD officers, joined by a local amateur choir, gathered in a recording studio in the heart of New York City to lend their voices t</w:t>
      </w:r>
      <w:r w:rsidR="007506E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o the much-lov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ed</w:t>
      </w:r>
      <w:r w:rsidR="0032714B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song, </w:t>
      </w:r>
      <w:r w:rsidR="00E07882" w:rsidRPr="00C734C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Galway Bay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.</w:t>
      </w:r>
    </w:p>
    <w:p w14:paraId="00BB40CB" w14:textId="0EFD455A" w:rsidR="00836301" w:rsidRPr="002C1C8A" w:rsidRDefault="00813EAA" w:rsidP="008C63E2">
      <w:pPr>
        <w:spacing w:after="200"/>
        <w:ind w:left="-450"/>
        <w:rPr>
          <w:rFonts w:ascii="IOI Light" w:eastAsia="Times New Roman" w:hAnsi="IOI Light" w:cs="Arial"/>
          <w:b/>
          <w:bCs/>
          <w:kern w:val="0"/>
          <w:sz w:val="21"/>
          <w:szCs w:val="21"/>
          <w:lang w:eastAsia="en-GB"/>
          <w14:ligatures w14:val="none"/>
        </w:rPr>
      </w:pP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EPIC have captured the </w:t>
      </w:r>
      <w:r w:rsidR="00B1182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recording of the song 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i</w:t>
      </w:r>
      <w:r w:rsidR="00635728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n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a </w:t>
      </w:r>
      <w:hyperlink r:id="rId5" w:history="1">
        <w:r w:rsidR="002D7C77" w:rsidRPr="001B54BB">
          <w:rPr>
            <w:rStyle w:val="Hyperlink"/>
            <w:rFonts w:ascii="IOI Light" w:eastAsia="Times New Roman" w:hAnsi="IOI Light" w:cs="Arial"/>
            <w:kern w:val="0"/>
            <w:sz w:val="21"/>
            <w:szCs w:val="21"/>
            <w:lang w:eastAsia="en-GB"/>
            <w14:ligatures w14:val="none"/>
          </w:rPr>
          <w:t xml:space="preserve">heart-warming </w:t>
        </w:r>
        <w:r w:rsidR="00B11825" w:rsidRPr="001B54BB">
          <w:rPr>
            <w:rStyle w:val="Hyperlink"/>
            <w:rFonts w:ascii="IOI Light" w:eastAsia="Times New Roman" w:hAnsi="IOI Light" w:cs="Arial"/>
            <w:kern w:val="0"/>
            <w:sz w:val="21"/>
            <w:szCs w:val="21"/>
            <w:lang w:eastAsia="en-GB"/>
            <w14:ligatures w14:val="none"/>
          </w:rPr>
          <w:t>video</w:t>
        </w:r>
      </w:hyperlink>
      <w:r w:rsidR="00B1182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that </w:t>
      </w:r>
      <w:r w:rsidR="007506E5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will resonate with </w:t>
      </w:r>
      <w:r w:rsidR="005A33B5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the Irish diaspora around the globe</w:t>
      </w:r>
      <w:r w:rsidR="00E0788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.</w:t>
      </w:r>
      <w:r w:rsidR="008C63E2" w:rsidRPr="002C1C8A">
        <w:rPr>
          <w:rFonts w:ascii="IOI Light" w:eastAsia="Times New Roman" w:hAnsi="IOI Light" w:cs="Arial"/>
          <w:b/>
          <w:bCs/>
          <w:kern w:val="0"/>
          <w:sz w:val="21"/>
          <w:szCs w:val="21"/>
          <w:lang w:eastAsia="en-GB"/>
          <w14:ligatures w14:val="none"/>
        </w:rPr>
        <w:t xml:space="preserve"> </w:t>
      </w:r>
    </w:p>
    <w:p w14:paraId="1A919CE4" w14:textId="72A4EBBC" w:rsidR="00E07882" w:rsidRPr="002C1C8A" w:rsidRDefault="008C63E2" w:rsidP="008C63E2">
      <w:pPr>
        <w:spacing w:after="200"/>
        <w:ind w:left="-450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proofErr w:type="spellStart"/>
      <w:r w:rsidRPr="002C1C8A">
        <w:rPr>
          <w:rFonts w:ascii="IOI Light" w:eastAsia="Times New Roman" w:hAnsi="IOI Light" w:cs="Arial"/>
          <w:b/>
          <w:bCs/>
          <w:kern w:val="0"/>
          <w:sz w:val="21"/>
          <w:szCs w:val="21"/>
          <w:lang w:eastAsia="en-GB"/>
          <w14:ligatures w14:val="none"/>
        </w:rPr>
        <w:t>Aileesh</w:t>
      </w:r>
      <w:proofErr w:type="spellEnd"/>
      <w:r w:rsidRPr="002C1C8A">
        <w:rPr>
          <w:rFonts w:ascii="IOI Light" w:eastAsia="Times New Roman" w:hAnsi="IOI Light" w:cs="Arial"/>
          <w:b/>
          <w:bCs/>
          <w:kern w:val="0"/>
          <w:sz w:val="21"/>
          <w:szCs w:val="21"/>
          <w:lang w:eastAsia="en-GB"/>
          <w14:ligatures w14:val="none"/>
        </w:rPr>
        <w:t xml:space="preserve"> Carew, CEO of EPIC said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, </w:t>
      </w:r>
      <w:r w:rsidRPr="002C1C8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" </w:t>
      </w:r>
      <w:r w:rsidR="000D1644" w:rsidRPr="002C1C8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W</w:t>
      </w:r>
      <w:r w:rsidRPr="002C1C8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e take immense pride in highlighting the stories and accomplishments of Irish emigrants, demonstrating that Irish identity transcends the geographical boundaries of our island.</w:t>
      </w:r>
      <w:r w:rsidR="006C0F35" w:rsidRPr="002C1C8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”</w:t>
      </w:r>
    </w:p>
    <w:p w14:paraId="20A712CE" w14:textId="61D4992B" w:rsidR="009D25BA" w:rsidRPr="009D25BA" w:rsidRDefault="008C1B09" w:rsidP="00185C3B">
      <w:pPr>
        <w:spacing w:after="240"/>
        <w:ind w:left="-450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Back home in Dublin, EPIC </w:t>
      </w:r>
      <w:r w:rsidR="0031044E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have </w:t>
      </w:r>
      <w:r w:rsidR="00B01E5E" w:rsidRPr="00B01E5E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unveiled </w:t>
      </w:r>
      <w:r w:rsidR="00B01E5E" w:rsidRPr="00695E88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They Gave </w:t>
      </w:r>
      <w:proofErr w:type="gramStart"/>
      <w:r w:rsidR="00B01E5E" w:rsidRPr="00695E88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The</w:t>
      </w:r>
      <w:proofErr w:type="gramEnd"/>
      <w:r w:rsidR="00B01E5E" w:rsidRPr="00695E88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 Walls A Talking</w:t>
      </w:r>
      <w:r w:rsidR="00B01E5E" w:rsidRPr="00B01E5E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, a meticulously researched and poignant exhibition that has been months in the making. Developed in collaboration with Hot Press, Ireland’s legendary music, entertainment and pop culture magazine and website, </w:t>
      </w:r>
      <w:r w:rsidR="00F90FBF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the </w:t>
      </w:r>
      <w:r w:rsidR="00B01E5E" w:rsidRPr="00B01E5E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temporary exhibition </w:t>
      </w:r>
      <w:r w:rsidR="00F90FBF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is </w:t>
      </w:r>
      <w:r w:rsidR="00B01E5E" w:rsidRPr="00B01E5E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dedicated to The </w:t>
      </w:r>
      <w:proofErr w:type="spellStart"/>
      <w:r w:rsidR="00B01E5E" w:rsidRPr="00B01E5E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Pogues</w:t>
      </w:r>
      <w:proofErr w:type="spellEnd"/>
      <w:r w:rsidR="00B01E5E" w:rsidRPr="00B01E5E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and the late Shane </w:t>
      </w:r>
      <w:proofErr w:type="spellStart"/>
      <w:r w:rsidR="00B01E5E" w:rsidRPr="00B01E5E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MacGowan</w:t>
      </w:r>
      <w:proofErr w:type="spellEnd"/>
      <w:r w:rsidR="00DD2821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. </w:t>
      </w:r>
      <w:r w:rsidR="00DD2821" w:rsidRPr="009D25BA">
        <w:rPr>
          <w:rFonts w:ascii="IOI Light" w:hAnsi="IOI Light"/>
          <w:sz w:val="21"/>
          <w:szCs w:val="21"/>
        </w:rPr>
        <w:t xml:space="preserve">It is an opportunity for people </w:t>
      </w:r>
      <w:r w:rsidR="00DD2821" w:rsidRPr="009D25BA">
        <w:rPr>
          <w:rFonts w:ascii="IOI Light" w:hAnsi="IOI Light"/>
          <w:color w:val="000000"/>
          <w:sz w:val="21"/>
          <w:szCs w:val="21"/>
          <w:shd w:val="clear" w:color="auto" w:fill="FFFFFF"/>
        </w:rPr>
        <w:t xml:space="preserve">to celebrate the songs and the music of The </w:t>
      </w:r>
      <w:proofErr w:type="spellStart"/>
      <w:r w:rsidR="00DD2821" w:rsidRPr="009D25BA">
        <w:rPr>
          <w:rFonts w:ascii="IOI Light" w:hAnsi="IOI Light"/>
          <w:color w:val="000000"/>
          <w:sz w:val="21"/>
          <w:szCs w:val="21"/>
          <w:shd w:val="clear" w:color="auto" w:fill="FFFFFF"/>
        </w:rPr>
        <w:t>Pogues</w:t>
      </w:r>
      <w:proofErr w:type="spellEnd"/>
      <w:r w:rsidR="00DD2821" w:rsidRPr="009D25BA">
        <w:rPr>
          <w:rFonts w:ascii="IOI Light" w:hAnsi="IOI Light"/>
          <w:color w:val="000000"/>
          <w:sz w:val="21"/>
          <w:szCs w:val="21"/>
          <w:shd w:val="clear" w:color="auto" w:fill="FFFFFF"/>
        </w:rPr>
        <w:t xml:space="preserve"> and to reflect on how the band – and their legendary lead singer and songwriter – became so widely loved and admired.</w:t>
      </w:r>
      <w:r w:rsidR="00DD2821" w:rsidRPr="009D25BA">
        <w:rPr>
          <w:rFonts w:ascii="Cambria" w:hAnsi="Cambria" w:cs="Cambria"/>
          <w:color w:val="000000"/>
          <w:sz w:val="21"/>
          <w:szCs w:val="21"/>
          <w:shd w:val="clear" w:color="auto" w:fill="FFFFFF"/>
        </w:rPr>
        <w:t> </w:t>
      </w:r>
      <w:r w:rsidR="00185C3B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The exhibition</w:t>
      </w:r>
      <w:r w:rsidR="00DD2821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  <w:r w:rsidR="0000565E" w:rsidRPr="009D25B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will run until 31 </w:t>
      </w:r>
      <w:proofErr w:type="gramStart"/>
      <w:r w:rsidR="0000565E" w:rsidRPr="009D25B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January,</w:t>
      </w:r>
      <w:proofErr w:type="gramEnd"/>
      <w:r w:rsidR="0000565E" w:rsidRPr="009D25B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2024.</w:t>
      </w:r>
    </w:p>
    <w:p w14:paraId="735E7182" w14:textId="20F3152F" w:rsidR="00586B47" w:rsidRPr="002C1C8A" w:rsidRDefault="00635728" w:rsidP="00D75547">
      <w:pPr>
        <w:spacing w:after="240"/>
        <w:ind w:left="-450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Developed in collaboration with</w:t>
      </w:r>
      <w:r w:rsidR="007D639A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Ireland’s leading music magazine,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Hot Press, the exhibition investigates</w:t>
      </w:r>
      <w:r w:rsidR="00D47FBA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the creation of </w:t>
      </w:r>
      <w:proofErr w:type="spellStart"/>
      <w:r w:rsidR="00D47FBA" w:rsidRPr="007328AB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Fairytale</w:t>
      </w:r>
      <w:proofErr w:type="spellEnd"/>
      <w:r w:rsidR="00D47FBA" w:rsidRPr="007328AB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 of New York</w:t>
      </w:r>
      <w:r w:rsidR="007302D3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alongside other songs of emigration and </w:t>
      </w:r>
      <w:r w:rsidR="009729A0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the literary influences that inspired them.</w:t>
      </w:r>
    </w:p>
    <w:p w14:paraId="1A480D46" w14:textId="677ADA45" w:rsidR="00E07882" w:rsidRPr="002C1C8A" w:rsidRDefault="00586B47" w:rsidP="00D75547">
      <w:pPr>
        <w:spacing w:after="240"/>
        <w:ind w:left="-450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Speaking about the exhibition, </w:t>
      </w:r>
      <w:r w:rsidR="008C63E2" w:rsidRPr="002C1C8A">
        <w:rPr>
          <w:rFonts w:ascii="IOI Light" w:eastAsia="Times New Roman" w:hAnsi="IOI Light" w:cs="Arial"/>
          <w:b/>
          <w:bCs/>
          <w:kern w:val="0"/>
          <w:sz w:val="21"/>
          <w:szCs w:val="21"/>
          <w:lang w:eastAsia="en-GB"/>
          <w14:ligatures w14:val="none"/>
        </w:rPr>
        <w:t xml:space="preserve">Nathan Mannion, Head of Exhibitions &amp; Programmes at EPIC </w:t>
      </w:r>
      <w:r w:rsidR="008C63E2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said that 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it </w:t>
      </w:r>
      <w:r w:rsidR="009729A0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“</w:t>
      </w:r>
      <w:r w:rsidR="008C63E2" w:rsidRPr="002C1C8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charts the marvellously wild, fiercely fiery, and wonderfully inspiring contribution The </w:t>
      </w:r>
      <w:proofErr w:type="spellStart"/>
      <w:r w:rsidR="008C63E2" w:rsidRPr="002C1C8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Pogues</w:t>
      </w:r>
      <w:proofErr w:type="spellEnd"/>
      <w:r w:rsidR="008C63E2" w:rsidRPr="002C1C8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 have made to music in Ireland and across the world.</w:t>
      </w:r>
      <w:r w:rsidR="000C4399" w:rsidRPr="002C1C8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”</w:t>
      </w:r>
    </w:p>
    <w:p w14:paraId="290B7737" w14:textId="18478B0C" w:rsidR="00276E1A" w:rsidRPr="002C1C8A" w:rsidRDefault="00E21C0F" w:rsidP="00276E1A">
      <w:pPr>
        <w:spacing w:after="240"/>
        <w:ind w:left="-450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The </w:t>
      </w:r>
      <w:r w:rsidR="00276E1A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NYPD Choir’s </w:t>
      </w:r>
      <w:r w:rsidR="00276E1A" w:rsidRPr="007328AB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Galway Bay</w:t>
      </w: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is available to view on YouTube </w:t>
      </w:r>
      <w:hyperlink r:id="rId6" w:history="1">
        <w:r w:rsidRPr="000105C1">
          <w:rPr>
            <w:rStyle w:val="Hyperlink"/>
            <w:rFonts w:ascii="IOI Light" w:eastAsia="Times New Roman" w:hAnsi="IOI Light" w:cs="Arial"/>
            <w:kern w:val="0"/>
            <w:sz w:val="21"/>
            <w:szCs w:val="21"/>
            <w:lang w:eastAsia="en-GB"/>
            <w14:ligatures w14:val="none"/>
          </w:rPr>
          <w:t>at this link</w:t>
        </w:r>
      </w:hyperlink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and is also available to listen to</w:t>
      </w:r>
      <w:r w:rsidR="00276E1A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on Spotify, iTunes, </w:t>
      </w:r>
      <w:r w:rsidR="006131F8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or any major streaming platform. </w:t>
      </w:r>
    </w:p>
    <w:p w14:paraId="3E0BDEB8" w14:textId="16766D79" w:rsidR="00E21C0F" w:rsidRPr="002C1C8A" w:rsidRDefault="00E21C0F" w:rsidP="00276E1A">
      <w:pPr>
        <w:spacing w:after="240"/>
        <w:ind w:left="-450"/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</w:pPr>
      <w:r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Find out more about the </w:t>
      </w:r>
      <w:r w:rsidR="00AE00FD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untold story behind </w:t>
      </w:r>
      <w:proofErr w:type="spellStart"/>
      <w:r w:rsidR="00AE00FD" w:rsidRPr="007328AB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Fairytale</w:t>
      </w:r>
      <w:proofErr w:type="spellEnd"/>
      <w:r w:rsidR="00AE00FD" w:rsidRPr="007328AB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 of New York</w:t>
      </w:r>
      <w:r w:rsidR="00AE00FD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  <w:r w:rsidR="006B106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and the</w:t>
      </w:r>
      <w:r w:rsidR="002B60A0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new exhibition in Dublin, </w:t>
      </w:r>
      <w:r w:rsidR="002B60A0" w:rsidRPr="009D25BA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>They Gave the Walls A Talking</w:t>
      </w:r>
      <w:r w:rsidR="002B60A0" w:rsidRPr="002B60A0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  <w:r w:rsidR="002B60A0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 </w:t>
      </w:r>
      <w:r w:rsidR="002B60A0" w:rsidRPr="002B60A0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at</w:t>
      </w:r>
      <w:r w:rsidR="002B60A0">
        <w:rPr>
          <w:rFonts w:ascii="IOI Light" w:eastAsia="Times New Roman" w:hAnsi="IOI Light" w:cs="Arial"/>
          <w:i/>
          <w:iCs/>
          <w:kern w:val="0"/>
          <w:sz w:val="21"/>
          <w:szCs w:val="21"/>
          <w:lang w:eastAsia="en-GB"/>
          <w14:ligatures w14:val="none"/>
        </w:rPr>
        <w:t xml:space="preserve"> </w:t>
      </w:r>
      <w:r w:rsidR="00AE00FD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EPIC, The Irish Emigration Museum</w:t>
      </w:r>
      <w:r w:rsidR="004B6926" w:rsidRPr="002C1C8A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 xml:space="preserve">, </w:t>
      </w:r>
      <w:hyperlink r:id="rId7" w:history="1">
        <w:r w:rsidR="004B6926" w:rsidRPr="002C1C8A">
          <w:rPr>
            <w:rStyle w:val="Hyperlink"/>
            <w:rFonts w:ascii="IOI Light" w:eastAsia="Times New Roman" w:hAnsi="IOI Light" w:cs="Arial"/>
            <w:kern w:val="0"/>
            <w:sz w:val="21"/>
            <w:szCs w:val="21"/>
            <w:lang w:eastAsia="en-GB"/>
            <w14:ligatures w14:val="none"/>
          </w:rPr>
          <w:t>at this link</w:t>
        </w:r>
      </w:hyperlink>
      <w:r w:rsidR="002B60A0">
        <w:rPr>
          <w:rFonts w:ascii="IOI Light" w:eastAsia="Times New Roman" w:hAnsi="IOI Light" w:cs="Arial"/>
          <w:kern w:val="0"/>
          <w:sz w:val="21"/>
          <w:szCs w:val="21"/>
          <w:lang w:eastAsia="en-GB"/>
          <w14:ligatures w14:val="none"/>
        </w:rPr>
        <w:t>.</w:t>
      </w:r>
    </w:p>
    <w:p w14:paraId="6E961088" w14:textId="706D0B19" w:rsidR="00E07882" w:rsidRPr="00185C3B" w:rsidRDefault="007A0FCD" w:rsidP="00E07882">
      <w:pPr>
        <w:spacing w:after="200"/>
        <w:ind w:left="-450"/>
        <w:rPr>
          <w:rFonts w:ascii="IOI Light" w:eastAsia="Times New Roman" w:hAnsi="IOI Light" w:cs="Calibri"/>
          <w:color w:val="000000"/>
          <w:kern w:val="0"/>
          <w:sz w:val="21"/>
          <w:szCs w:val="21"/>
          <w:lang w:eastAsia="en-GB"/>
          <w14:ligatures w14:val="none"/>
        </w:rPr>
      </w:pPr>
      <w:r w:rsidRPr="00185C3B">
        <w:rPr>
          <w:rFonts w:ascii="IOI Light" w:eastAsia="Times New Roman" w:hAnsi="IOI Light" w:cs="Calibri"/>
          <w:color w:val="000000"/>
          <w:kern w:val="0"/>
          <w:sz w:val="21"/>
          <w:szCs w:val="21"/>
          <w:lang w:eastAsia="en-GB"/>
          <w14:ligatures w14:val="none"/>
        </w:rPr>
        <w:t xml:space="preserve">Visit </w:t>
      </w:r>
      <w:hyperlink r:id="rId8" w:history="1">
        <w:r w:rsidRPr="00185C3B">
          <w:rPr>
            <w:rStyle w:val="Hyperlink"/>
            <w:rFonts w:ascii="IOI Light" w:eastAsia="Times New Roman" w:hAnsi="IOI Light" w:cs="Calibri"/>
            <w:color w:val="1155CC"/>
            <w:kern w:val="0"/>
            <w:sz w:val="21"/>
            <w:szCs w:val="21"/>
            <w:lang w:eastAsia="en-GB"/>
            <w14:ligatures w14:val="none"/>
          </w:rPr>
          <w:t>www.epicchq.com</w:t>
        </w:r>
      </w:hyperlink>
      <w:r w:rsidRPr="00185C3B">
        <w:rPr>
          <w:rFonts w:ascii="IOI Light" w:eastAsia="Times New Roman" w:hAnsi="IOI Light" w:cs="Calibri"/>
          <w:color w:val="000000"/>
          <w:kern w:val="0"/>
          <w:sz w:val="21"/>
          <w:szCs w:val="21"/>
          <w:lang w:eastAsia="en-GB"/>
          <w14:ligatures w14:val="none"/>
        </w:rPr>
        <w:t xml:space="preserve"> to find out more about the exhibition.</w:t>
      </w:r>
    </w:p>
    <w:p w14:paraId="7510130D" w14:textId="4A17495E" w:rsidR="00C80401" w:rsidRPr="00C80401" w:rsidRDefault="00C80401" w:rsidP="00E07882">
      <w:pPr>
        <w:spacing w:after="200"/>
        <w:ind w:left="-450"/>
        <w:rPr>
          <w:rFonts w:ascii="IOI Light" w:eastAsia="Times New Roman" w:hAnsi="IOI Light" w:cs="Times New Roman"/>
          <w:b/>
          <w:bCs/>
          <w:color w:val="4472C4" w:themeColor="accent1"/>
          <w:kern w:val="0"/>
          <w:sz w:val="21"/>
          <w:szCs w:val="21"/>
          <w:lang w:eastAsia="en-GB"/>
          <w14:ligatures w14:val="none"/>
        </w:rPr>
      </w:pPr>
      <w:r w:rsidRPr="00C80401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>ENDS</w:t>
      </w:r>
    </w:p>
    <w:p w14:paraId="74E89B10" w14:textId="77777777" w:rsidR="00E07882" w:rsidRPr="002C1C8A" w:rsidRDefault="00E07882" w:rsidP="002C07F3">
      <w:pPr>
        <w:spacing w:after="200"/>
        <w:ind w:left="-450"/>
        <w:rPr>
          <w:rFonts w:ascii="IOI Light" w:eastAsia="Times New Roman" w:hAnsi="IOI Light" w:cs="Times New Roman"/>
          <w:color w:val="4472C4" w:themeColor="accent1"/>
          <w:kern w:val="0"/>
          <w:sz w:val="28"/>
          <w:szCs w:val="28"/>
          <w:lang w:eastAsia="en-GB"/>
          <w14:ligatures w14:val="none"/>
        </w:rPr>
      </w:pPr>
    </w:p>
    <w:p w14:paraId="57DD6CE5" w14:textId="77777777" w:rsidR="002C07F3" w:rsidRPr="002C1C8A" w:rsidRDefault="002C07F3" w:rsidP="000F0AD4">
      <w:pPr>
        <w:spacing w:after="200"/>
        <w:ind w:left="-450" w:firstLine="25"/>
        <w:rPr>
          <w:rFonts w:ascii="IOI Light" w:eastAsia="Times New Roman" w:hAnsi="IOI Light" w:cs="Times New Roman"/>
          <w:color w:val="4472C4" w:themeColor="accent1"/>
          <w:kern w:val="0"/>
          <w:lang w:eastAsia="en-GB"/>
          <w14:ligatures w14:val="none"/>
        </w:rPr>
      </w:pPr>
    </w:p>
    <w:p w14:paraId="24E1BBBA" w14:textId="77777777" w:rsidR="00ED6C34" w:rsidRPr="002C1C8A" w:rsidRDefault="00ED6C34">
      <w:pPr>
        <w:rPr>
          <w:rFonts w:ascii="IOI Light" w:hAnsi="IOI Light"/>
        </w:rPr>
      </w:pPr>
    </w:p>
    <w:sectPr w:rsidR="00ED6C34" w:rsidRPr="002C1C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OI Light">
    <w:altName w:val="Calibri"/>
    <w:charset w:val="00"/>
    <w:family w:val="auto"/>
    <w:pitch w:val="variable"/>
    <w:sig w:usb0="8000002F" w:usb1="0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D1B00"/>
    <w:multiLevelType w:val="multilevel"/>
    <w:tmpl w:val="FB1C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2D30B9"/>
    <w:multiLevelType w:val="multilevel"/>
    <w:tmpl w:val="B6E02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5F567E"/>
    <w:multiLevelType w:val="multilevel"/>
    <w:tmpl w:val="D118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923471">
    <w:abstractNumId w:val="0"/>
  </w:num>
  <w:num w:numId="2" w16cid:durableId="938872360">
    <w:abstractNumId w:val="1"/>
  </w:num>
  <w:num w:numId="3" w16cid:durableId="872185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AD4"/>
    <w:rsid w:val="0000565E"/>
    <w:rsid w:val="000105C1"/>
    <w:rsid w:val="00066516"/>
    <w:rsid w:val="000A4F8E"/>
    <w:rsid w:val="000C4399"/>
    <w:rsid w:val="000D1644"/>
    <w:rsid w:val="000D41E1"/>
    <w:rsid w:val="000D426F"/>
    <w:rsid w:val="000F0AD4"/>
    <w:rsid w:val="00104606"/>
    <w:rsid w:val="001519C9"/>
    <w:rsid w:val="0016574C"/>
    <w:rsid w:val="00185C3B"/>
    <w:rsid w:val="001A0C55"/>
    <w:rsid w:val="001B54BB"/>
    <w:rsid w:val="001C5291"/>
    <w:rsid w:val="00250ECD"/>
    <w:rsid w:val="00253845"/>
    <w:rsid w:val="00254DD0"/>
    <w:rsid w:val="00276E1A"/>
    <w:rsid w:val="00281F58"/>
    <w:rsid w:val="002A1655"/>
    <w:rsid w:val="002B60A0"/>
    <w:rsid w:val="002C07F3"/>
    <w:rsid w:val="002C1C8A"/>
    <w:rsid w:val="002C5555"/>
    <w:rsid w:val="002D7C77"/>
    <w:rsid w:val="0031044E"/>
    <w:rsid w:val="0032714B"/>
    <w:rsid w:val="00332D83"/>
    <w:rsid w:val="003825F0"/>
    <w:rsid w:val="003867F9"/>
    <w:rsid w:val="00397499"/>
    <w:rsid w:val="003A45DE"/>
    <w:rsid w:val="003D1A7A"/>
    <w:rsid w:val="00417FE1"/>
    <w:rsid w:val="0048366C"/>
    <w:rsid w:val="00486094"/>
    <w:rsid w:val="004B6926"/>
    <w:rsid w:val="00586B47"/>
    <w:rsid w:val="00593865"/>
    <w:rsid w:val="005A33B5"/>
    <w:rsid w:val="005F68C4"/>
    <w:rsid w:val="006131F8"/>
    <w:rsid w:val="00635728"/>
    <w:rsid w:val="00695E88"/>
    <w:rsid w:val="006B106A"/>
    <w:rsid w:val="006C0F35"/>
    <w:rsid w:val="007109BE"/>
    <w:rsid w:val="007302D3"/>
    <w:rsid w:val="007328AB"/>
    <w:rsid w:val="007506E5"/>
    <w:rsid w:val="00775C31"/>
    <w:rsid w:val="007A0FCD"/>
    <w:rsid w:val="007D639A"/>
    <w:rsid w:val="00813EAA"/>
    <w:rsid w:val="00836301"/>
    <w:rsid w:val="008478DF"/>
    <w:rsid w:val="0085102C"/>
    <w:rsid w:val="008C1B09"/>
    <w:rsid w:val="008C63E2"/>
    <w:rsid w:val="0090187B"/>
    <w:rsid w:val="00937943"/>
    <w:rsid w:val="00940598"/>
    <w:rsid w:val="00940F42"/>
    <w:rsid w:val="0097084C"/>
    <w:rsid w:val="009729A0"/>
    <w:rsid w:val="009D25BA"/>
    <w:rsid w:val="009F64F1"/>
    <w:rsid w:val="00A25524"/>
    <w:rsid w:val="00A3710E"/>
    <w:rsid w:val="00AE00FD"/>
    <w:rsid w:val="00AF086E"/>
    <w:rsid w:val="00B01E5E"/>
    <w:rsid w:val="00B06423"/>
    <w:rsid w:val="00B11825"/>
    <w:rsid w:val="00BE6123"/>
    <w:rsid w:val="00C734CA"/>
    <w:rsid w:val="00C80401"/>
    <w:rsid w:val="00D47FBA"/>
    <w:rsid w:val="00D75547"/>
    <w:rsid w:val="00DA08E0"/>
    <w:rsid w:val="00DD2821"/>
    <w:rsid w:val="00E02DCF"/>
    <w:rsid w:val="00E07882"/>
    <w:rsid w:val="00E21C0F"/>
    <w:rsid w:val="00E65FFA"/>
    <w:rsid w:val="00EA46C8"/>
    <w:rsid w:val="00ED6C34"/>
    <w:rsid w:val="00F15527"/>
    <w:rsid w:val="00F40ADD"/>
    <w:rsid w:val="00F90FBF"/>
    <w:rsid w:val="00FD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F1868"/>
  <w15:chartTrackingRefBased/>
  <w15:docId w15:val="{C85A5AFD-E699-48E4-A3C3-B8D8924F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AD4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109BE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A255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552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B54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6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4340">
          <w:marLeft w:val="0"/>
          <w:marRight w:val="0"/>
          <w:marTop w:val="0"/>
          <w:marBottom w:val="2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icchq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FC2V4o2k_Q&amp;t=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FC2V4o2k_Q" TargetMode="External"/><Relationship Id="rId5" Type="http://schemas.openxmlformats.org/officeDocument/2006/relationships/hyperlink" Target="https://www.youtube.com/watch?v=TFC2V4o2k_Q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2840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Clifford</dc:creator>
  <cp:keywords/>
  <dc:description/>
  <cp:lastModifiedBy>Anna Clifford</cp:lastModifiedBy>
  <cp:revision>2</cp:revision>
  <dcterms:created xsi:type="dcterms:W3CDTF">2023-12-11T15:57:00Z</dcterms:created>
  <dcterms:modified xsi:type="dcterms:W3CDTF">2023-12-11T15:57:00Z</dcterms:modified>
</cp:coreProperties>
</file>